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38F" w:rsidRPr="00844AFA" w:rsidRDefault="00C3438F" w:rsidP="00D8732E">
      <w:pPr>
        <w:pStyle w:val="Header"/>
        <w:jc w:val="center"/>
        <w:rPr>
          <w:b/>
          <w:sz w:val="32"/>
          <w:szCs w:val="32"/>
        </w:rPr>
      </w:pPr>
      <w:r w:rsidRPr="00844AFA">
        <w:rPr>
          <w:b/>
          <w:sz w:val="32"/>
          <w:szCs w:val="32"/>
        </w:rPr>
        <w:t>MIDDLE HADDAM HISTORIC DISTRICT COMMISSION</w:t>
      </w:r>
    </w:p>
    <w:p w:rsidR="00C3438F" w:rsidRPr="00844AFA" w:rsidRDefault="00C3438F" w:rsidP="00D8732E">
      <w:pPr>
        <w:pStyle w:val="Header"/>
        <w:jc w:val="center"/>
        <w:rPr>
          <w:b/>
          <w:sz w:val="32"/>
          <w:szCs w:val="32"/>
        </w:rPr>
      </w:pPr>
      <w:r w:rsidRPr="00844AFA">
        <w:rPr>
          <w:b/>
          <w:sz w:val="32"/>
          <w:szCs w:val="32"/>
        </w:rPr>
        <w:t>REGULAR MEETING</w:t>
      </w:r>
    </w:p>
    <w:p w:rsidR="00CD748D" w:rsidRDefault="00C3438F" w:rsidP="00D8732E">
      <w:pPr>
        <w:pStyle w:val="Header"/>
        <w:jc w:val="center"/>
        <w:rPr>
          <w:sz w:val="32"/>
          <w:szCs w:val="32"/>
        </w:rPr>
      </w:pPr>
      <w:r w:rsidRPr="00844AFA">
        <w:rPr>
          <w:sz w:val="32"/>
          <w:szCs w:val="32"/>
        </w:rPr>
        <w:t xml:space="preserve">Thursday, </w:t>
      </w:r>
      <w:r w:rsidR="006F602A">
        <w:rPr>
          <w:sz w:val="32"/>
          <w:szCs w:val="32"/>
        </w:rPr>
        <w:t>September 24</w:t>
      </w:r>
      <w:r w:rsidRPr="00844AFA">
        <w:rPr>
          <w:sz w:val="32"/>
          <w:szCs w:val="32"/>
        </w:rPr>
        <w:t>, 2015</w:t>
      </w:r>
    </w:p>
    <w:p w:rsidR="00C3438F" w:rsidRPr="00844AFA" w:rsidRDefault="00C3438F" w:rsidP="00D8732E">
      <w:pPr>
        <w:pStyle w:val="Header"/>
        <w:jc w:val="center"/>
        <w:rPr>
          <w:sz w:val="32"/>
          <w:szCs w:val="32"/>
        </w:rPr>
      </w:pPr>
      <w:r w:rsidRPr="00844AFA">
        <w:rPr>
          <w:sz w:val="32"/>
          <w:szCs w:val="32"/>
        </w:rPr>
        <w:t>6:30 PM</w:t>
      </w:r>
    </w:p>
    <w:p w:rsidR="00C3438F" w:rsidRPr="00C3438F" w:rsidRDefault="00C3438F" w:rsidP="00D8732E">
      <w:pPr>
        <w:pStyle w:val="Header"/>
        <w:jc w:val="center"/>
        <w:rPr>
          <w:sz w:val="32"/>
          <w:szCs w:val="32"/>
        </w:rPr>
      </w:pPr>
      <w:r w:rsidRPr="00C3438F">
        <w:rPr>
          <w:sz w:val="32"/>
          <w:szCs w:val="32"/>
        </w:rPr>
        <w:t xml:space="preserve">Town Hall </w:t>
      </w:r>
      <w:r w:rsidR="00CD748D">
        <w:rPr>
          <w:sz w:val="32"/>
          <w:szCs w:val="32"/>
        </w:rPr>
        <w:t>Meeting Room</w:t>
      </w:r>
    </w:p>
    <w:p w:rsidR="00CD748D" w:rsidRDefault="00CD748D" w:rsidP="00D8732E">
      <w:pPr>
        <w:pStyle w:val="Header"/>
        <w:jc w:val="center"/>
        <w:rPr>
          <w:sz w:val="32"/>
          <w:szCs w:val="32"/>
        </w:rPr>
      </w:pPr>
    </w:p>
    <w:p w:rsidR="00C3438F" w:rsidRPr="00C3438F" w:rsidRDefault="00C3438F" w:rsidP="00D8732E">
      <w:pPr>
        <w:pStyle w:val="Header"/>
        <w:jc w:val="center"/>
        <w:rPr>
          <w:b/>
          <w:sz w:val="32"/>
          <w:szCs w:val="32"/>
        </w:rPr>
      </w:pPr>
      <w:r w:rsidRPr="00C3438F">
        <w:rPr>
          <w:sz w:val="32"/>
          <w:szCs w:val="32"/>
        </w:rPr>
        <w:t>AGENDA</w:t>
      </w:r>
    </w:p>
    <w:p w:rsidR="00D8732E" w:rsidRPr="00D8732E" w:rsidRDefault="00D8732E" w:rsidP="00D8732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74A25" w:rsidRPr="00DB4659" w:rsidRDefault="00C3438F" w:rsidP="00D8732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4659">
        <w:rPr>
          <w:rFonts w:ascii="Times New Roman" w:hAnsi="Times New Roman" w:cs="Times New Roman"/>
          <w:i/>
          <w:sz w:val="24"/>
          <w:szCs w:val="24"/>
        </w:rPr>
        <w:t>All items on this agenda are subject to possible action</w:t>
      </w:r>
    </w:p>
    <w:p w:rsidR="00C3438F" w:rsidRPr="00DB4659" w:rsidRDefault="00C3438F" w:rsidP="00D873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38F" w:rsidRPr="00DB4659" w:rsidRDefault="00C3438F" w:rsidP="00C34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38F" w:rsidRPr="00DB4659" w:rsidRDefault="00C3438F" w:rsidP="00C3438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>Call to order</w:t>
      </w:r>
    </w:p>
    <w:p w:rsidR="00C3438F" w:rsidRPr="00DB4659" w:rsidRDefault="00C3438F" w:rsidP="00C34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38F" w:rsidRPr="00DB4659" w:rsidRDefault="00C3438F" w:rsidP="00C3438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>Roll Call / Seating of Alternates</w:t>
      </w:r>
    </w:p>
    <w:p w:rsidR="00C3438F" w:rsidRPr="00DB4659" w:rsidRDefault="00C3438F" w:rsidP="00C34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38F" w:rsidRPr="00DB4659" w:rsidRDefault="00C3438F" w:rsidP="00C3438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 xml:space="preserve">Public </w:t>
      </w:r>
      <w:r w:rsidR="00DB4659">
        <w:rPr>
          <w:rFonts w:ascii="Times New Roman" w:hAnsi="Times New Roman" w:cs="Times New Roman"/>
          <w:sz w:val="24"/>
          <w:szCs w:val="24"/>
        </w:rPr>
        <w:t>R</w:t>
      </w:r>
      <w:r w:rsidRPr="00DB4659">
        <w:rPr>
          <w:rFonts w:ascii="Times New Roman" w:hAnsi="Times New Roman" w:cs="Times New Roman"/>
          <w:sz w:val="24"/>
          <w:szCs w:val="24"/>
        </w:rPr>
        <w:t>emarks – Items not on Agenda</w:t>
      </w:r>
    </w:p>
    <w:p w:rsidR="00C3438F" w:rsidRPr="00DB4659" w:rsidRDefault="00C3438F" w:rsidP="00C34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38F" w:rsidRPr="00DB4659" w:rsidRDefault="00C3438F" w:rsidP="00C3438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>Public Hearing</w:t>
      </w:r>
    </w:p>
    <w:p w:rsidR="00E04B7F" w:rsidRDefault="00CD748D" w:rsidP="00CD748D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1569C4">
        <w:rPr>
          <w:rFonts w:ascii="Times New Roman" w:hAnsi="Times New Roman" w:cs="Times New Roman"/>
          <w:sz w:val="24"/>
          <w:szCs w:val="24"/>
        </w:rPr>
        <w:t>#49</w:t>
      </w:r>
      <w:r w:rsidR="006F602A">
        <w:rPr>
          <w:rFonts w:ascii="Times New Roman" w:hAnsi="Times New Roman" w:cs="Times New Roman"/>
          <w:sz w:val="24"/>
          <w:szCs w:val="24"/>
        </w:rPr>
        <w:t>9</w:t>
      </w:r>
      <w:r w:rsidR="00156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1569C4">
        <w:rPr>
          <w:rFonts w:ascii="Times New Roman" w:hAnsi="Times New Roman" w:cs="Times New Roman"/>
          <w:sz w:val="24"/>
          <w:szCs w:val="24"/>
        </w:rPr>
        <w:t xml:space="preserve"> COA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02A">
        <w:rPr>
          <w:rFonts w:ascii="Times New Roman" w:hAnsi="Times New Roman" w:cs="Times New Roman"/>
          <w:sz w:val="24"/>
          <w:szCs w:val="24"/>
        </w:rPr>
        <w:t>3 Knowles Road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02A">
        <w:rPr>
          <w:rFonts w:ascii="Times New Roman" w:hAnsi="Times New Roman" w:cs="Times New Roman"/>
          <w:sz w:val="24"/>
          <w:szCs w:val="24"/>
        </w:rPr>
        <w:t>for new front door and trim for applicant David &amp; Elizabeth Parks</w:t>
      </w:r>
    </w:p>
    <w:p w:rsidR="00C3438F" w:rsidRPr="00DB4659" w:rsidRDefault="001569C4" w:rsidP="006F602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38F" w:rsidRPr="00DB4659" w:rsidRDefault="00C3438F" w:rsidP="00C3438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>Approval of minutes &amp; motions</w:t>
      </w:r>
    </w:p>
    <w:p w:rsidR="00C3438F" w:rsidRPr="00DB4659" w:rsidRDefault="00CD748D" w:rsidP="00C3438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C3438F" w:rsidRPr="00DB4659">
        <w:rPr>
          <w:rFonts w:ascii="Times New Roman" w:hAnsi="Times New Roman" w:cs="Times New Roman"/>
          <w:sz w:val="24"/>
          <w:szCs w:val="24"/>
        </w:rPr>
        <w:t>.</w:t>
      </w:r>
      <w:r w:rsidR="00C3438F" w:rsidRPr="00DB465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6F602A">
        <w:rPr>
          <w:rFonts w:ascii="Times New Roman" w:hAnsi="Times New Roman" w:cs="Times New Roman"/>
          <w:sz w:val="24"/>
          <w:szCs w:val="24"/>
        </w:rPr>
        <w:t>April</w:t>
      </w:r>
      <w:proofErr w:type="gramEnd"/>
      <w:r w:rsidR="006F602A">
        <w:rPr>
          <w:rFonts w:ascii="Times New Roman" w:hAnsi="Times New Roman" w:cs="Times New Roman"/>
          <w:sz w:val="24"/>
          <w:szCs w:val="24"/>
        </w:rPr>
        <w:t xml:space="preserve"> 23</w:t>
      </w:r>
      <w:r>
        <w:rPr>
          <w:rFonts w:ascii="Times New Roman" w:hAnsi="Times New Roman" w:cs="Times New Roman"/>
          <w:sz w:val="24"/>
          <w:szCs w:val="24"/>
        </w:rPr>
        <w:t>, 2015</w:t>
      </w:r>
    </w:p>
    <w:p w:rsidR="00C3438F" w:rsidRPr="00DB4659" w:rsidRDefault="00C3438F" w:rsidP="00C34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38F" w:rsidRPr="00DB4659" w:rsidRDefault="00C3438F" w:rsidP="00C3438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>Correspondence</w:t>
      </w:r>
    </w:p>
    <w:p w:rsidR="00C3438F" w:rsidRPr="00DB4659" w:rsidRDefault="00C3438F" w:rsidP="00CD748D">
      <w:pPr>
        <w:pStyle w:val="NoSpacing"/>
        <w:numPr>
          <w:ilvl w:val="0"/>
          <w:numId w:val="6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>Other</w:t>
      </w:r>
    </w:p>
    <w:p w:rsidR="00C3438F" w:rsidRPr="00DB4659" w:rsidRDefault="00C3438F" w:rsidP="00C34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38F" w:rsidRPr="00DB4659" w:rsidRDefault="00C3438F" w:rsidP="00C3438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>Reports</w:t>
      </w:r>
    </w:p>
    <w:p w:rsidR="00C3438F" w:rsidRPr="00DB4659" w:rsidRDefault="00C3438F" w:rsidP="00CD748D">
      <w:pPr>
        <w:pStyle w:val="NoSpacing"/>
        <w:numPr>
          <w:ilvl w:val="0"/>
          <w:numId w:val="6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>Expenditures</w:t>
      </w:r>
    </w:p>
    <w:p w:rsidR="00C3438F" w:rsidRPr="00DB4659" w:rsidRDefault="00C3438F" w:rsidP="00CD748D">
      <w:pPr>
        <w:pStyle w:val="NoSpacing"/>
        <w:numPr>
          <w:ilvl w:val="0"/>
          <w:numId w:val="6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>Other</w:t>
      </w:r>
    </w:p>
    <w:p w:rsidR="00C3438F" w:rsidRPr="00DB4659" w:rsidRDefault="00C3438F" w:rsidP="00C34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38F" w:rsidRPr="00DB4659" w:rsidRDefault="00C3438F" w:rsidP="00C3438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 xml:space="preserve">New </w:t>
      </w:r>
      <w:r w:rsidR="00DB4659">
        <w:rPr>
          <w:rFonts w:ascii="Times New Roman" w:hAnsi="Times New Roman" w:cs="Times New Roman"/>
          <w:sz w:val="24"/>
          <w:szCs w:val="24"/>
        </w:rPr>
        <w:t>B</w:t>
      </w:r>
      <w:r w:rsidRPr="00DB4659">
        <w:rPr>
          <w:rFonts w:ascii="Times New Roman" w:hAnsi="Times New Roman" w:cs="Times New Roman"/>
          <w:sz w:val="24"/>
          <w:szCs w:val="24"/>
        </w:rPr>
        <w:t>usiness</w:t>
      </w:r>
    </w:p>
    <w:p w:rsidR="00C3438F" w:rsidRPr="00DB4659" w:rsidRDefault="00C3438F" w:rsidP="00CD748D">
      <w:pPr>
        <w:pStyle w:val="NoSpacing"/>
        <w:numPr>
          <w:ilvl w:val="0"/>
          <w:numId w:val="6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>Other</w:t>
      </w:r>
    </w:p>
    <w:p w:rsidR="00C3438F" w:rsidRPr="00DB4659" w:rsidRDefault="00C3438F" w:rsidP="00C343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38F" w:rsidRPr="00DB4659" w:rsidRDefault="00C3438F" w:rsidP="00C3438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 xml:space="preserve">Unfinished </w:t>
      </w:r>
      <w:r w:rsidR="00162C15">
        <w:rPr>
          <w:rFonts w:ascii="Times New Roman" w:hAnsi="Times New Roman" w:cs="Times New Roman"/>
          <w:sz w:val="24"/>
          <w:szCs w:val="24"/>
        </w:rPr>
        <w:t>B</w:t>
      </w:r>
      <w:r w:rsidRPr="00DB4659">
        <w:rPr>
          <w:rFonts w:ascii="Times New Roman" w:hAnsi="Times New Roman" w:cs="Times New Roman"/>
          <w:sz w:val="24"/>
          <w:szCs w:val="24"/>
        </w:rPr>
        <w:t>usiness</w:t>
      </w:r>
    </w:p>
    <w:p w:rsidR="00C3438F" w:rsidRPr="00DB4659" w:rsidRDefault="00C3438F" w:rsidP="00CD748D">
      <w:pPr>
        <w:pStyle w:val="NoSpacing"/>
        <w:numPr>
          <w:ilvl w:val="0"/>
          <w:numId w:val="6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>Other</w:t>
      </w:r>
    </w:p>
    <w:p w:rsidR="00C3438F" w:rsidRPr="00DB4659" w:rsidRDefault="00C3438F" w:rsidP="00C3438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C3438F" w:rsidRPr="00DB4659" w:rsidRDefault="00C3438F" w:rsidP="00C3438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 xml:space="preserve">Public </w:t>
      </w:r>
      <w:r w:rsidR="00DB4659">
        <w:rPr>
          <w:rFonts w:ascii="Times New Roman" w:hAnsi="Times New Roman" w:cs="Times New Roman"/>
          <w:sz w:val="24"/>
          <w:szCs w:val="24"/>
        </w:rPr>
        <w:t>R</w:t>
      </w:r>
      <w:r w:rsidRPr="00DB4659">
        <w:rPr>
          <w:rFonts w:ascii="Times New Roman" w:hAnsi="Times New Roman" w:cs="Times New Roman"/>
          <w:sz w:val="24"/>
          <w:szCs w:val="24"/>
        </w:rPr>
        <w:t>emarks</w:t>
      </w:r>
    </w:p>
    <w:p w:rsidR="00C3438F" w:rsidRPr="00DB4659" w:rsidRDefault="00C3438F" w:rsidP="00C3438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3438F" w:rsidRPr="00DB4659" w:rsidRDefault="00C3438F" w:rsidP="00C3438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4659">
        <w:rPr>
          <w:rFonts w:ascii="Times New Roman" w:hAnsi="Times New Roman" w:cs="Times New Roman"/>
          <w:sz w:val="24"/>
          <w:szCs w:val="24"/>
        </w:rPr>
        <w:t>Adjournment</w:t>
      </w:r>
    </w:p>
    <w:p w:rsidR="00844AFA" w:rsidRPr="00DB4659" w:rsidRDefault="00844AFA" w:rsidP="00844AF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sectPr w:rsidR="00844AFA" w:rsidRPr="00DB4659" w:rsidSect="00CD7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371EF"/>
    <w:multiLevelType w:val="hybridMultilevel"/>
    <w:tmpl w:val="C3E26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958EC"/>
    <w:multiLevelType w:val="hybridMultilevel"/>
    <w:tmpl w:val="2490FF1E"/>
    <w:lvl w:ilvl="0" w:tplc="F5B0039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793A5A"/>
    <w:multiLevelType w:val="hybridMultilevel"/>
    <w:tmpl w:val="94EC93DA"/>
    <w:lvl w:ilvl="0" w:tplc="79FC2B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3A2F53"/>
    <w:multiLevelType w:val="hybridMultilevel"/>
    <w:tmpl w:val="8F46E224"/>
    <w:lvl w:ilvl="0" w:tplc="3A764A1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F867DD"/>
    <w:multiLevelType w:val="hybridMultilevel"/>
    <w:tmpl w:val="28F6B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D751C"/>
    <w:multiLevelType w:val="hybridMultilevel"/>
    <w:tmpl w:val="99E442F6"/>
    <w:lvl w:ilvl="0" w:tplc="E2C8C7EE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8F"/>
    <w:rsid w:val="000635F2"/>
    <w:rsid w:val="000D43E4"/>
    <w:rsid w:val="001457C6"/>
    <w:rsid w:val="001569C4"/>
    <w:rsid w:val="00162C15"/>
    <w:rsid w:val="00315F04"/>
    <w:rsid w:val="00357ACF"/>
    <w:rsid w:val="003727DA"/>
    <w:rsid w:val="004058B9"/>
    <w:rsid w:val="00406AA7"/>
    <w:rsid w:val="004278E6"/>
    <w:rsid w:val="004605A3"/>
    <w:rsid w:val="004660D9"/>
    <w:rsid w:val="00486A3C"/>
    <w:rsid w:val="00486CE4"/>
    <w:rsid w:val="004A040D"/>
    <w:rsid w:val="004F2684"/>
    <w:rsid w:val="00502303"/>
    <w:rsid w:val="00502F04"/>
    <w:rsid w:val="005576AD"/>
    <w:rsid w:val="00660599"/>
    <w:rsid w:val="006719BB"/>
    <w:rsid w:val="00691A30"/>
    <w:rsid w:val="006F602A"/>
    <w:rsid w:val="007A5700"/>
    <w:rsid w:val="007B655D"/>
    <w:rsid w:val="007F1697"/>
    <w:rsid w:val="00820996"/>
    <w:rsid w:val="00844AFA"/>
    <w:rsid w:val="00881DDE"/>
    <w:rsid w:val="00935B2E"/>
    <w:rsid w:val="00974A25"/>
    <w:rsid w:val="00AD1E3D"/>
    <w:rsid w:val="00AF0627"/>
    <w:rsid w:val="00B031A1"/>
    <w:rsid w:val="00B63B33"/>
    <w:rsid w:val="00B84410"/>
    <w:rsid w:val="00C3438F"/>
    <w:rsid w:val="00C43CCA"/>
    <w:rsid w:val="00C56C6F"/>
    <w:rsid w:val="00CD748D"/>
    <w:rsid w:val="00D06FEF"/>
    <w:rsid w:val="00D8732E"/>
    <w:rsid w:val="00D87B6B"/>
    <w:rsid w:val="00DA4C55"/>
    <w:rsid w:val="00DB4659"/>
    <w:rsid w:val="00DE0574"/>
    <w:rsid w:val="00DF114D"/>
    <w:rsid w:val="00E04B7F"/>
    <w:rsid w:val="00E54EEC"/>
    <w:rsid w:val="00E55AB1"/>
    <w:rsid w:val="00E93A8C"/>
    <w:rsid w:val="00E968B9"/>
    <w:rsid w:val="00F32FB5"/>
    <w:rsid w:val="00F47894"/>
    <w:rsid w:val="00F57197"/>
    <w:rsid w:val="00F869FF"/>
    <w:rsid w:val="00FA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A5CCC1-1DCB-4956-B650-06F8F59E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343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HeaderChar">
    <w:name w:val="Header Char"/>
    <w:basedOn w:val="DefaultParagraphFont"/>
    <w:link w:val="Header"/>
    <w:rsid w:val="00C3438F"/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ListParagraph">
    <w:name w:val="List Paragraph"/>
    <w:basedOn w:val="Normal"/>
    <w:uiPriority w:val="34"/>
    <w:qFormat/>
    <w:rsid w:val="00C3438F"/>
    <w:pPr>
      <w:ind w:left="720"/>
      <w:contextualSpacing/>
    </w:pPr>
  </w:style>
  <w:style w:type="paragraph" w:styleId="NoSpacing">
    <w:name w:val="No Spacing"/>
    <w:uiPriority w:val="1"/>
    <w:qFormat/>
    <w:rsid w:val="00C343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UBS AG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Fernandes, Dawn M.</dc:creator>
  <cp:lastModifiedBy>Sirois, Cathy</cp:lastModifiedBy>
  <cp:revision>3</cp:revision>
  <cp:lastPrinted>2015-04-22T18:00:00Z</cp:lastPrinted>
  <dcterms:created xsi:type="dcterms:W3CDTF">2015-09-23T15:21:00Z</dcterms:created>
  <dcterms:modified xsi:type="dcterms:W3CDTF">2015-09-23T15:23:00Z</dcterms:modified>
</cp:coreProperties>
</file>